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Pr="00D877F8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877F8">
        <w:rPr>
          <w:rFonts w:ascii="Times New Roman" w:eastAsia="Times New Roman" w:hAnsi="Times New Roman" w:cs="Times New Roman"/>
          <w:b/>
          <w:sz w:val="24"/>
        </w:rPr>
        <w:t xml:space="preserve">План </w:t>
      </w:r>
    </w:p>
    <w:p w:rsidR="00CD2906" w:rsidRPr="00D877F8" w:rsidRDefault="00CD2906" w:rsidP="00CD290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877F8">
        <w:rPr>
          <w:rFonts w:ascii="Times New Roman" w:eastAsia="Times New Roman" w:hAnsi="Times New Roman" w:cs="Times New Roman"/>
          <w:b/>
          <w:sz w:val="24"/>
        </w:rPr>
        <w:t xml:space="preserve">мероприятий по профилактике терроризма и экстремизма </w:t>
      </w:r>
    </w:p>
    <w:p w:rsidR="00CD2906" w:rsidRDefault="006D6B1A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2024 -2025</w:t>
      </w:r>
      <w:r w:rsidR="00CD2906" w:rsidRPr="00D877F8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6D6B1A" w:rsidRDefault="006D6B1A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МБОУ «Бугадинская ООШ»</w:t>
      </w: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Pr="00D877F8" w:rsidRDefault="00CD2906" w:rsidP="00CD29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D2906" w:rsidRDefault="00CD2906" w:rsidP="00CD29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CD2906" w:rsidRDefault="00CD2906" w:rsidP="00CD29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</w:rPr>
      </w:pPr>
    </w:p>
    <w:p w:rsidR="00CD2906" w:rsidRPr="00405A28" w:rsidRDefault="00CD2906" w:rsidP="00CD290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5"/>
          <w:szCs w:val="15"/>
        </w:rPr>
      </w:pPr>
    </w:p>
    <w:p w:rsidR="00CD2906" w:rsidRPr="00C826A1" w:rsidRDefault="00CD2906" w:rsidP="00C82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lastRenderedPageBreak/>
        <w:t>Цель: </w:t>
      </w: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обеспечение  координации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CD2906" w:rsidRPr="00C826A1" w:rsidRDefault="00CD2906" w:rsidP="00C826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</w:rPr>
        <w:t>Задачи: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3.Формировать у обучающихся основы толерантного поведения.</w:t>
      </w:r>
    </w:p>
    <w:p w:rsidR="00CD2906" w:rsidRPr="00C826A1" w:rsidRDefault="00CD2906" w:rsidP="00C826A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05361A" w:rsidRDefault="00CD290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826A1">
        <w:rPr>
          <w:rFonts w:ascii="Times New Roman" w:eastAsia="Times New Roman" w:hAnsi="Times New Roman" w:cs="Times New Roman"/>
          <w:color w:val="333333"/>
          <w:sz w:val="24"/>
          <w:szCs w:val="24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C00056" w:rsidRPr="00C00056" w:rsidRDefault="00C00056" w:rsidP="00C0005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27"/>
        <w:gridCol w:w="5012"/>
        <w:gridCol w:w="1559"/>
        <w:gridCol w:w="2375"/>
      </w:tblGrid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Pr="00CC0F9C" w:rsidRDefault="00CD2906" w:rsidP="0000482E">
            <w:pPr>
              <w:spacing w:after="0" w:line="240" w:lineRule="auto"/>
              <w:jc w:val="both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Мероприятие основных направлений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 w:rsidRPr="00CC0F9C"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D2906" w:rsidRPr="00CC0F9C" w:rsidRDefault="00CD2906" w:rsidP="0000482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7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</w:t>
            </w: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ОБЖ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Распространение памяток, методических инструкций по противодействию экстремизма  терроризма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D6B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 классные руководители, педагог-</w:t>
            </w:r>
            <w:r w:rsidR="006D6B1A">
              <w:rPr>
                <w:rFonts w:ascii="Times New Roman" w:eastAsia="Times New Roman" w:hAnsi="Times New Roman" w:cs="Times New Roman"/>
                <w:sz w:val="24"/>
              </w:rPr>
              <w:t>организатор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Усиление пропускного режима.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6D6B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школы 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вахтер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Регулярный, ежедневный обход зданий, помещений.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Дежурный учитель</w:t>
            </w:r>
          </w:p>
          <w:p w:rsidR="00CD2906" w:rsidRDefault="00CD2906" w:rsidP="000536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6D6B1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 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по толерантному воспитанию в игровой форме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1-4 классов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часы: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 против террора»;</w:t>
            </w:r>
          </w:p>
          <w:p w:rsidR="00CD2906" w:rsidRPr="000A7731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«Терроризм и экстремизм – зло против человека»;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D2906" w:rsidRDefault="000536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классов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волонтёрского движения по реализации мероприятий, противодействующих молодёжному экстремизму.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  <w:r w:rsidR="006D6B1A">
              <w:rPr>
                <w:rFonts w:ascii="Times New Roman" w:eastAsia="Times New Roman" w:hAnsi="Times New Roman" w:cs="Times New Roman"/>
                <w:sz w:val="24"/>
              </w:rPr>
              <w:t>, педагог организатор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Общешкольное родительское собрание по теме «Организация занятости ребенка во внеучебной деятельности с целью недопущения их участия в несанкционированных акциях».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0536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 9 класса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Лекция и презентация по профилактике экстремизма и правонарушений среди обучающихся в сфере межнациональных отношений.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6D6B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ОБЖ по теме «Изучение закона РФ «О противодействие экстремистской деятельности».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 ОБЖ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обществознания: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«Гражданин – человек свободный и ответственный»;</w:t>
            </w:r>
          </w:p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«Правоотношения и правонарушения»;</w:t>
            </w: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«Человек в системе социально-правовых норм»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«Знаешь ли ты культуру и традиции других народов»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6D6B1A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</w:t>
            </w:r>
            <w:r w:rsidR="00CD2906">
              <w:rPr>
                <w:rFonts w:ascii="Times New Roman" w:eastAsia="Times New Roman" w:hAnsi="Times New Roman" w:cs="Times New Roman"/>
                <w:sz w:val="24"/>
              </w:rPr>
              <w:t>ам. директора по ВР</w:t>
            </w:r>
            <w:r>
              <w:rPr>
                <w:rFonts w:ascii="Times New Roman" w:eastAsia="Times New Roman" w:hAnsi="Times New Roman" w:cs="Times New Roman"/>
                <w:sz w:val="24"/>
              </w:rPr>
              <w:t>, педагог организатор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единства в рамках месячника оборонно-массовой и военно-патриотической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07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 школы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и плакатов «Мы едины»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педагог, зам. директора по ВР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Обновление стенда «Правовое воспитание» информацией о проведении Дней толерантности в школе.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 педагог 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Размещение на сайте школы материалов по толерантному воспитанию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информатики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52BCA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по определению  социально-психологической комфортности в классном коллективе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D2906" w:rsidTr="0000482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C52BCA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2906" w:rsidRDefault="00CD2906" w:rsidP="000048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</w:tbl>
    <w:p w:rsidR="00CD2906" w:rsidRDefault="00CD2906" w:rsidP="00CD290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519CD" w:rsidRDefault="00B519CD"/>
    <w:sectPr w:rsidR="00B519CD" w:rsidSect="001C1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5988" w:rsidRDefault="00F35988" w:rsidP="00C826A1">
      <w:pPr>
        <w:spacing w:after="0" w:line="240" w:lineRule="auto"/>
      </w:pPr>
      <w:r>
        <w:separator/>
      </w:r>
    </w:p>
  </w:endnote>
  <w:endnote w:type="continuationSeparator" w:id="1">
    <w:p w:rsidR="00F35988" w:rsidRDefault="00F35988" w:rsidP="00C8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5988" w:rsidRDefault="00F35988" w:rsidP="00C826A1">
      <w:pPr>
        <w:spacing w:after="0" w:line="240" w:lineRule="auto"/>
      </w:pPr>
      <w:r>
        <w:separator/>
      </w:r>
    </w:p>
  </w:footnote>
  <w:footnote w:type="continuationSeparator" w:id="1">
    <w:p w:rsidR="00F35988" w:rsidRDefault="00F35988" w:rsidP="00C82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2906"/>
    <w:rsid w:val="0005361A"/>
    <w:rsid w:val="001C144E"/>
    <w:rsid w:val="001D4469"/>
    <w:rsid w:val="006D6B1A"/>
    <w:rsid w:val="008C5AB8"/>
    <w:rsid w:val="00B519CD"/>
    <w:rsid w:val="00C00056"/>
    <w:rsid w:val="00C52BCA"/>
    <w:rsid w:val="00C826A1"/>
    <w:rsid w:val="00CD2906"/>
    <w:rsid w:val="00F35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826A1"/>
  </w:style>
  <w:style w:type="paragraph" w:styleId="a5">
    <w:name w:val="footer"/>
    <w:basedOn w:val="a"/>
    <w:link w:val="a6"/>
    <w:uiPriority w:val="99"/>
    <w:semiHidden/>
    <w:unhideWhenUsed/>
    <w:rsid w:val="00C82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826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Русакова</dc:creator>
  <cp:lastModifiedBy>Инзиля Дубарисовна</cp:lastModifiedBy>
  <cp:revision>2</cp:revision>
  <dcterms:created xsi:type="dcterms:W3CDTF">2025-03-28T06:59:00Z</dcterms:created>
  <dcterms:modified xsi:type="dcterms:W3CDTF">2025-03-28T06:59:00Z</dcterms:modified>
</cp:coreProperties>
</file>